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5f59073fb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0ec1eaae7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Cally,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274c9c44c45c5" /><Relationship Type="http://schemas.openxmlformats.org/officeDocument/2006/relationships/numbering" Target="/word/numbering.xml" Id="R41133cff047b43ad" /><Relationship Type="http://schemas.openxmlformats.org/officeDocument/2006/relationships/settings" Target="/word/settings.xml" Id="Rc127c95b0b554004" /><Relationship Type="http://schemas.openxmlformats.org/officeDocument/2006/relationships/image" Target="/word/media/6015e4e1-8b98-4b47-9bd0-7945838faaaa.png" Id="Rfcc0ec1eaae742e1" /></Relationships>
</file>