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c5507e7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d0ce860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Ernach,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120ef8ee4bbf" /><Relationship Type="http://schemas.openxmlformats.org/officeDocument/2006/relationships/numbering" Target="/word/numbering.xml" Id="Rb2931b98e9e74eb9" /><Relationship Type="http://schemas.openxmlformats.org/officeDocument/2006/relationships/settings" Target="/word/settings.xml" Id="R49212a91abb7437a" /><Relationship Type="http://schemas.openxmlformats.org/officeDocument/2006/relationships/image" Target="/word/media/984d0c87-61be-40a3-a057-0c432bdf4701.png" Id="Rdd32d0ce860d4dec" /></Relationships>
</file>