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9bfba6d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e94d9f17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Esk,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29f5eaf064f99" /><Relationship Type="http://schemas.openxmlformats.org/officeDocument/2006/relationships/numbering" Target="/word/numbering.xml" Id="R8668335949b143df" /><Relationship Type="http://schemas.openxmlformats.org/officeDocument/2006/relationships/settings" Target="/word/settings.xml" Id="Re100d4f476aa43b7" /><Relationship Type="http://schemas.openxmlformats.org/officeDocument/2006/relationships/image" Target="/word/media/ea6d43cc-8b44-4a2b-afe3-601fdbd347b3.png" Id="Ref6e94d9f17c4af6" /></Relationships>
</file>