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8c20bd992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ad9e1c7d4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Feshie,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8527744054fc1" /><Relationship Type="http://schemas.openxmlformats.org/officeDocument/2006/relationships/numbering" Target="/word/numbering.xml" Id="Rb1f40282fa08471a" /><Relationship Type="http://schemas.openxmlformats.org/officeDocument/2006/relationships/settings" Target="/word/settings.xml" Id="R9f6913d9d4f946dd" /><Relationship Type="http://schemas.openxmlformats.org/officeDocument/2006/relationships/image" Target="/word/media/bfbcc45d-38dd-43c1-adda-a3e7139d1cd6.png" Id="Rc30ad9e1c7d44758" /></Relationships>
</file>