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abe0ea271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b14585030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Finglas,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695583024623" /><Relationship Type="http://schemas.openxmlformats.org/officeDocument/2006/relationships/numbering" Target="/word/numbering.xml" Id="Rb9a5853ace104e6a" /><Relationship Type="http://schemas.openxmlformats.org/officeDocument/2006/relationships/settings" Target="/word/settings.xml" Id="Racb192bba6584342" /><Relationship Type="http://schemas.openxmlformats.org/officeDocument/2006/relationships/image" Target="/word/media/7f1ce919-f59b-43ce-9ed7-79c98caff8bf.png" Id="Rbb3b145850304418" /></Relationships>
</file>