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b0f308c0c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2400473d4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Gairn,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17d31c73944aa" /><Relationship Type="http://schemas.openxmlformats.org/officeDocument/2006/relationships/numbering" Target="/word/numbering.xml" Id="Re00dac8bf55b4909" /><Relationship Type="http://schemas.openxmlformats.org/officeDocument/2006/relationships/settings" Target="/word/settings.xml" Id="R0b4caa70b0ac4ee4" /><Relationship Type="http://schemas.openxmlformats.org/officeDocument/2006/relationships/image" Target="/word/media/dfec285a-630b-45fd-ab24-9a28668773b8.png" Id="R1162400473d443f9" /></Relationships>
</file>