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862e90a60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c036ef29d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Garry,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9096abd7443b1" /><Relationship Type="http://schemas.openxmlformats.org/officeDocument/2006/relationships/numbering" Target="/word/numbering.xml" Id="R8644b45bf3654464" /><Relationship Type="http://schemas.openxmlformats.org/officeDocument/2006/relationships/settings" Target="/word/settings.xml" Id="R1c56d9603c9a44e4" /><Relationship Type="http://schemas.openxmlformats.org/officeDocument/2006/relationships/image" Target="/word/media/7f614d76-f27d-4e4f-9402-594ebe83831d.png" Id="Rc2dc036ef29d40df" /></Relationships>
</file>