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1e3fcb6a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ee3ddbe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Glova,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4da3f4d124bac" /><Relationship Type="http://schemas.openxmlformats.org/officeDocument/2006/relationships/numbering" Target="/word/numbering.xml" Id="Rc65ad58f68514f49" /><Relationship Type="http://schemas.openxmlformats.org/officeDocument/2006/relationships/settings" Target="/word/settings.xml" Id="R15650bbf309440c7" /><Relationship Type="http://schemas.openxmlformats.org/officeDocument/2006/relationships/image" Target="/word/media/dd608cbb-b8c2-4066-802c-a22763385879.png" Id="R11f8ee3ddbee4fdd" /></Relationships>
</file>