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886b18b1a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147156884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Grudie,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24accd6a94f1d" /><Relationship Type="http://schemas.openxmlformats.org/officeDocument/2006/relationships/numbering" Target="/word/numbering.xml" Id="R79c2b1205f454a7a" /><Relationship Type="http://schemas.openxmlformats.org/officeDocument/2006/relationships/settings" Target="/word/settings.xml" Id="Rd61d8a65a7bf40ea" /><Relationship Type="http://schemas.openxmlformats.org/officeDocument/2006/relationships/image" Target="/word/media/4173a805-9c93-40f0-8180-0477adcc449c.png" Id="Ra661471568844a6f" /></Relationships>
</file>