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ba72fbd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f31156d4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51e888a094679" /><Relationship Type="http://schemas.openxmlformats.org/officeDocument/2006/relationships/numbering" Target="/word/numbering.xml" Id="Ra80d536f0a5c4830" /><Relationship Type="http://schemas.openxmlformats.org/officeDocument/2006/relationships/settings" Target="/word/settings.xml" Id="Rcb2556d6ba624cc6" /><Relationship Type="http://schemas.openxmlformats.org/officeDocument/2006/relationships/image" Target="/word/media/81a2d7ff-3839-4a5d-b2c3-e5f43de344dd.png" Id="R410df31156d442e1" /></Relationships>
</file>