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4738c173e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346fb2108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Loyne,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9d234c76d401b" /><Relationship Type="http://schemas.openxmlformats.org/officeDocument/2006/relationships/numbering" Target="/word/numbering.xml" Id="Rb57d12fd5a4d4040" /><Relationship Type="http://schemas.openxmlformats.org/officeDocument/2006/relationships/settings" Target="/word/settings.xml" Id="R73eacff73f624797" /><Relationship Type="http://schemas.openxmlformats.org/officeDocument/2006/relationships/image" Target="/word/media/249bec1a-df5c-4377-8334-c7527d3bdfbe.png" Id="R525346fb21084425" /></Relationships>
</file>