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8ae131187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37faa85b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Lussa,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7a3e0a0fb416f" /><Relationship Type="http://schemas.openxmlformats.org/officeDocument/2006/relationships/numbering" Target="/word/numbering.xml" Id="Reccea630fcbf453b" /><Relationship Type="http://schemas.openxmlformats.org/officeDocument/2006/relationships/settings" Target="/word/settings.xml" Id="R37ed7eaa68124320" /><Relationship Type="http://schemas.openxmlformats.org/officeDocument/2006/relationships/image" Target="/word/media/555a41ad-dfac-4e26-83c7-a5a546cf3ec5.png" Id="Ra24d37faa85b4e70" /></Relationships>
</file>