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9ffbf347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25d37057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Massan,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b838569ca4c4a" /><Relationship Type="http://schemas.openxmlformats.org/officeDocument/2006/relationships/numbering" Target="/word/numbering.xml" Id="Rcd56f051217446f8" /><Relationship Type="http://schemas.openxmlformats.org/officeDocument/2006/relationships/settings" Target="/word/settings.xml" Id="Rf2f162690b5a4290" /><Relationship Type="http://schemas.openxmlformats.org/officeDocument/2006/relationships/image" Target="/word/media/96959d93-d2fc-4208-a5cd-7681f5f64b54.png" Id="R23d25d37057545c0" /></Relationships>
</file>