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1397ccf4f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4ce18fb60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Moriston,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c0fbd47b14fbd" /><Relationship Type="http://schemas.openxmlformats.org/officeDocument/2006/relationships/numbering" Target="/word/numbering.xml" Id="R4105ac4bef634edf" /><Relationship Type="http://schemas.openxmlformats.org/officeDocument/2006/relationships/settings" Target="/word/settings.xml" Id="R3b899d833b244726" /><Relationship Type="http://schemas.openxmlformats.org/officeDocument/2006/relationships/image" Target="/word/media/d1219172-4916-4718-889e-f3b4d0dd34fc.png" Id="R5594ce18fb604326" /></Relationships>
</file>