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db75478a2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b7573646c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Parka,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42f04626b447f" /><Relationship Type="http://schemas.openxmlformats.org/officeDocument/2006/relationships/numbering" Target="/word/numbering.xml" Id="Re844a338bca74ec3" /><Relationship Type="http://schemas.openxmlformats.org/officeDocument/2006/relationships/settings" Target="/word/settings.xml" Id="Rc0fb55f63f3745da" /><Relationship Type="http://schemas.openxmlformats.org/officeDocument/2006/relationships/image" Target="/word/media/5aefe437-e2eb-4e72-a93c-0ac939b0a5df.png" Id="R505b7573646c4184" /></Relationships>
</file>