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cf437e69b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e70741ff9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Sletdale,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70275a6cc4a3b" /><Relationship Type="http://schemas.openxmlformats.org/officeDocument/2006/relationships/numbering" Target="/word/numbering.xml" Id="R819a5c70dd4645e3" /><Relationship Type="http://schemas.openxmlformats.org/officeDocument/2006/relationships/settings" Target="/word/settings.xml" Id="R82c7d2fac8f5462f" /><Relationship Type="http://schemas.openxmlformats.org/officeDocument/2006/relationships/image" Target="/word/media/57209e19-c016-4ddb-9850-e6029ed12712.png" Id="Rf14e70741ff94514" /></Relationships>
</file>