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f207df1ca645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64a3cc982b40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Tarbert,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e7164331aa42ff" /><Relationship Type="http://schemas.openxmlformats.org/officeDocument/2006/relationships/numbering" Target="/word/numbering.xml" Id="R635e9eb693264190" /><Relationship Type="http://schemas.openxmlformats.org/officeDocument/2006/relationships/settings" Target="/word/settings.xml" Id="R9e3cff71a1704a92" /><Relationship Type="http://schemas.openxmlformats.org/officeDocument/2006/relationships/image" Target="/word/media/cfd89208-e86b-412a-a945-b393ac9fa65c.png" Id="R6464a3cc982b40b6" /></Relationships>
</file>