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602ade9ed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d396136ac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Tilt,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ed0b380c749f2" /><Relationship Type="http://schemas.openxmlformats.org/officeDocument/2006/relationships/numbering" Target="/word/numbering.xml" Id="Ra3b73da3794a4ce4" /><Relationship Type="http://schemas.openxmlformats.org/officeDocument/2006/relationships/settings" Target="/word/settings.xml" Id="R823f4f2a5b0741e1" /><Relationship Type="http://schemas.openxmlformats.org/officeDocument/2006/relationships/image" Target="/word/media/06c08166-0398-49a4-9832-b0c4900d3efe.png" Id="R973d396136ac44e5" /></Relationships>
</file>