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c3abe0fed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db3b34c9a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Glenariff,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ce6abb3b14017" /><Relationship Type="http://schemas.openxmlformats.org/officeDocument/2006/relationships/numbering" Target="/word/numbering.xml" Id="R12689d2fcc144b54" /><Relationship Type="http://schemas.openxmlformats.org/officeDocument/2006/relationships/settings" Target="/word/settings.xml" Id="Rdfd3e5571a934606" /><Relationship Type="http://schemas.openxmlformats.org/officeDocument/2006/relationships/image" Target="/word/media/76df6674-4d9c-49e0-9c26-28bcc9cc1931.png" Id="R709db3b34c9a426c" /></Relationships>
</file>