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42ba0ab8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b0fb70471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Glenbarr,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f2f9a1e7e4b2f" /><Relationship Type="http://schemas.openxmlformats.org/officeDocument/2006/relationships/numbering" Target="/word/numbering.xml" Id="R5e6d03ca4a784db7" /><Relationship Type="http://schemas.openxmlformats.org/officeDocument/2006/relationships/settings" Target="/word/settings.xml" Id="R635d524ce6374c20" /><Relationship Type="http://schemas.openxmlformats.org/officeDocument/2006/relationships/image" Target="/word/media/def8089e-b608-4108-afe6-17298823fc55.png" Id="Re0db0fb704714b36" /></Relationships>
</file>