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64742ff5e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88197211d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Glenbarr,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ef244a7f14648" /><Relationship Type="http://schemas.openxmlformats.org/officeDocument/2006/relationships/numbering" Target="/word/numbering.xml" Id="Rdb54efc0b9024b5f" /><Relationship Type="http://schemas.openxmlformats.org/officeDocument/2006/relationships/settings" Target="/word/settings.xml" Id="R716789aff51848f5" /><Relationship Type="http://schemas.openxmlformats.org/officeDocument/2006/relationships/image" Target="/word/media/3d7c204e-5f67-407a-95f6-bf20b5f16671.png" Id="R4ae88197211d4d0f" /></Relationships>
</file>