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12d72bfad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60310b020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Glenbervie,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be933d4184122" /><Relationship Type="http://schemas.openxmlformats.org/officeDocument/2006/relationships/numbering" Target="/word/numbering.xml" Id="Rae07ada7660945af" /><Relationship Type="http://schemas.openxmlformats.org/officeDocument/2006/relationships/settings" Target="/word/settings.xml" Id="R8af2c963fcf942e1" /><Relationship Type="http://schemas.openxmlformats.org/officeDocument/2006/relationships/image" Target="/word/media/48bb78da-bc49-4b6d-9365-8dc86f5bf4e5.png" Id="Rf1660310b0204a8c" /></Relationships>
</file>