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4f731e0e6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9c8a0f708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Glenborrodale,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eb9a6f702412d" /><Relationship Type="http://schemas.openxmlformats.org/officeDocument/2006/relationships/numbering" Target="/word/numbering.xml" Id="R5b55fee671c54f17" /><Relationship Type="http://schemas.openxmlformats.org/officeDocument/2006/relationships/settings" Target="/word/settings.xml" Id="R95f827c80cec4293" /><Relationship Type="http://schemas.openxmlformats.org/officeDocument/2006/relationships/image" Target="/word/media/e078af74-4ac6-46ab-a116-996995e21941.png" Id="Re9d9c8a0f708473a" /></Relationships>
</file>