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7aa6c4063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205a674bc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Glenbuck,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8639643e94303" /><Relationship Type="http://schemas.openxmlformats.org/officeDocument/2006/relationships/numbering" Target="/word/numbering.xml" Id="R65681007220a4d4c" /><Relationship Type="http://schemas.openxmlformats.org/officeDocument/2006/relationships/settings" Target="/word/settings.xml" Id="R4bde4f0e37974e84" /><Relationship Type="http://schemas.openxmlformats.org/officeDocument/2006/relationships/image" Target="/word/media/b725e6fb-b183-4f7e-8ce2-75562080385d.png" Id="R1b8205a674bc4838" /></Relationships>
</file>