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b24a4dc6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830f11a25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Glencorse Reservoir,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51ce3ca27482e" /><Relationship Type="http://schemas.openxmlformats.org/officeDocument/2006/relationships/numbering" Target="/word/numbering.xml" Id="R9609a0311d3f4389" /><Relationship Type="http://schemas.openxmlformats.org/officeDocument/2006/relationships/settings" Target="/word/settings.xml" Id="R567563a93be348a6" /><Relationship Type="http://schemas.openxmlformats.org/officeDocument/2006/relationships/image" Target="/word/media/eb0e88f1-06cd-426b-ab47-817690f164d7.png" Id="Rbd3830f11a25472c" /></Relationships>
</file>