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73eb0cb9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1381d3320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Glendevon,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bf5ec38b645f8" /><Relationship Type="http://schemas.openxmlformats.org/officeDocument/2006/relationships/numbering" Target="/word/numbering.xml" Id="R1b645fc019ac42b7" /><Relationship Type="http://schemas.openxmlformats.org/officeDocument/2006/relationships/settings" Target="/word/settings.xml" Id="R96d75c11b2624e32" /><Relationship Type="http://schemas.openxmlformats.org/officeDocument/2006/relationships/image" Target="/word/media/41e20f0c-4dc1-4f46-aa8d-aae135c72bbb.png" Id="R1a61381d33204824" /></Relationships>
</file>