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57480b494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6896a9610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Glenelg,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29035559c4919" /><Relationship Type="http://schemas.openxmlformats.org/officeDocument/2006/relationships/numbering" Target="/word/numbering.xml" Id="R40e90e740869455b" /><Relationship Type="http://schemas.openxmlformats.org/officeDocument/2006/relationships/settings" Target="/word/settings.xml" Id="R5333fdd9dd644445" /><Relationship Type="http://schemas.openxmlformats.org/officeDocument/2006/relationships/image" Target="/word/media/78d5bb42-53e3-4ba9-a88a-faed862dbdf7.png" Id="R2d86896a96104e2c" /></Relationships>
</file>