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f8b9a9e5e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132deddc7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Glenfinnan,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987ba0b544b8d" /><Relationship Type="http://schemas.openxmlformats.org/officeDocument/2006/relationships/numbering" Target="/word/numbering.xml" Id="Rdfa7c45dce4b405e" /><Relationship Type="http://schemas.openxmlformats.org/officeDocument/2006/relationships/settings" Target="/word/settings.xml" Id="Rea979f003d1d4aab" /><Relationship Type="http://schemas.openxmlformats.org/officeDocument/2006/relationships/image" Target="/word/media/7a3fe26b-42a9-41e5-9e7e-66b6aa9095d0.png" Id="R343132deddc74ad3" /></Relationships>
</file>