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7b67e9df2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64ca1438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Glengyle,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bf2c2ed7649bb" /><Relationship Type="http://schemas.openxmlformats.org/officeDocument/2006/relationships/numbering" Target="/word/numbering.xml" Id="Rec64b3fba35c4e4d" /><Relationship Type="http://schemas.openxmlformats.org/officeDocument/2006/relationships/settings" Target="/word/settings.xml" Id="R8a23825e14184220" /><Relationship Type="http://schemas.openxmlformats.org/officeDocument/2006/relationships/image" Target="/word/media/f8dc8fa5-6b36-4588-a8e2-21d2e2e7ac16.png" Id="R88664ca143864aca" /></Relationships>
</file>