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657b0623d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4b975301c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Glenmazeran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18f71a09c48ab" /><Relationship Type="http://schemas.openxmlformats.org/officeDocument/2006/relationships/numbering" Target="/word/numbering.xml" Id="Rd69aa78127764cfa" /><Relationship Type="http://schemas.openxmlformats.org/officeDocument/2006/relationships/settings" Target="/word/settings.xml" Id="R7623b3202ea44edd" /><Relationship Type="http://schemas.openxmlformats.org/officeDocument/2006/relationships/image" Target="/word/media/5eed47e1-859e-4aa6-b834-d4fc96d30c37.png" Id="R4ae4b975301c48d1" /></Relationships>
</file>