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dfb070a63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de04a5029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Glentham,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ece7309a14b94" /><Relationship Type="http://schemas.openxmlformats.org/officeDocument/2006/relationships/numbering" Target="/word/numbering.xml" Id="Rc34e252ba903471e" /><Relationship Type="http://schemas.openxmlformats.org/officeDocument/2006/relationships/settings" Target="/word/settings.xml" Id="R3300ab4785864e68" /><Relationship Type="http://schemas.openxmlformats.org/officeDocument/2006/relationships/image" Target="/word/media/672ca963-8794-4296-973a-ebd9af96abc3.png" Id="R661de04a50294746" /></Relationships>
</file>