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349069ff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ef070488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a7315c7544abe" /><Relationship Type="http://schemas.openxmlformats.org/officeDocument/2006/relationships/numbering" Target="/word/numbering.xml" Id="R447bbe7129f64718" /><Relationship Type="http://schemas.openxmlformats.org/officeDocument/2006/relationships/settings" Target="/word/settings.xml" Id="R270a1681e0504f77" /><Relationship Type="http://schemas.openxmlformats.org/officeDocument/2006/relationships/image" Target="/word/media/be71f51e-13eb-4891-90c9-226de4a377c8.png" Id="R2758ef0704884c71" /></Relationships>
</file>