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2d69c6ab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f1dc16a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Glentress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09eb61304443d" /><Relationship Type="http://schemas.openxmlformats.org/officeDocument/2006/relationships/numbering" Target="/word/numbering.xml" Id="Rf702e8682e714514" /><Relationship Type="http://schemas.openxmlformats.org/officeDocument/2006/relationships/settings" Target="/word/settings.xml" Id="R33311958d51b4760" /><Relationship Type="http://schemas.openxmlformats.org/officeDocument/2006/relationships/image" Target="/word/media/87888fe5-256e-442c-bb88-e83aee5e0e6f.png" Id="R3c9ff1dc16ab4f45" /></Relationships>
</file>