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7c7dc6fae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749c18426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Glentworth,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ad3698cf74ca1" /><Relationship Type="http://schemas.openxmlformats.org/officeDocument/2006/relationships/numbering" Target="/word/numbering.xml" Id="R1d9a1aa25a154abe" /><Relationship Type="http://schemas.openxmlformats.org/officeDocument/2006/relationships/settings" Target="/word/settings.xml" Id="Rcae8510d11d3494d" /><Relationship Type="http://schemas.openxmlformats.org/officeDocument/2006/relationships/image" Target="/word/media/8394bf6c-8d8e-47e5-812d-e52b1f79cdad.png" Id="Rb69749c1842645ad" /></Relationships>
</file>