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b3a546c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9e0d6baa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Glenuig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3829ac29419c" /><Relationship Type="http://schemas.openxmlformats.org/officeDocument/2006/relationships/numbering" Target="/word/numbering.xml" Id="Ra3f30aac73dd413e" /><Relationship Type="http://schemas.openxmlformats.org/officeDocument/2006/relationships/settings" Target="/word/settings.xml" Id="Re215dffad75b48c2" /><Relationship Type="http://schemas.openxmlformats.org/officeDocument/2006/relationships/image" Target="/word/media/90cdc2f3-b92c-4ac1-99c9-ec9b054a8f95.png" Id="R82999e0d6baa4785" /></Relationships>
</file>