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3aa6672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02b19ade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Glenurguhart,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a8debe8945b1" /><Relationship Type="http://schemas.openxmlformats.org/officeDocument/2006/relationships/numbering" Target="/word/numbering.xml" Id="R3bfb0a8bcb4143e6" /><Relationship Type="http://schemas.openxmlformats.org/officeDocument/2006/relationships/settings" Target="/word/settings.xml" Id="Raffa304a6b4c4b82" /><Relationship Type="http://schemas.openxmlformats.org/officeDocument/2006/relationships/image" Target="/word/media/3904e4c9-9cc1-440e-bd93-9941cecef6c2.png" Id="R114b02b19ade4cb0" /></Relationships>
</file>