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78cccb509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3c6134b6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 Tarell,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1a7d260194d75" /><Relationship Type="http://schemas.openxmlformats.org/officeDocument/2006/relationships/numbering" Target="/word/numbering.xml" Id="R7956e08bbef74f3e" /><Relationship Type="http://schemas.openxmlformats.org/officeDocument/2006/relationships/settings" Target="/word/settings.xml" Id="R282d96c694b4416e" /><Relationship Type="http://schemas.openxmlformats.org/officeDocument/2006/relationships/image" Target="/word/media/2aed6968-ac17-40ff-b639-5959b7aed02d.png" Id="R6313c6134b6e42ff" /></Relationships>
</file>