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b8c7a3a88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f45181168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Glyncorrwg, Neath Port Talbot,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04245237c4355" /><Relationship Type="http://schemas.openxmlformats.org/officeDocument/2006/relationships/numbering" Target="/word/numbering.xml" Id="Rc12e729f1383465c" /><Relationship Type="http://schemas.openxmlformats.org/officeDocument/2006/relationships/settings" Target="/word/settings.xml" Id="R859619b1b51247c2" /><Relationship Type="http://schemas.openxmlformats.org/officeDocument/2006/relationships/image" Target="/word/media/2537f4e8-73cc-4550-8463-34ae609f6c63.png" Id="R9e1f451811684dd9" /></Relationships>
</file>