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3201d6579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412446661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Glyndwr,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412862fc94538" /><Relationship Type="http://schemas.openxmlformats.org/officeDocument/2006/relationships/numbering" Target="/word/numbering.xml" Id="Rb3cf6df3414f491d" /><Relationship Type="http://schemas.openxmlformats.org/officeDocument/2006/relationships/settings" Target="/word/settings.xml" Id="Rf850f55d349f4592" /><Relationship Type="http://schemas.openxmlformats.org/officeDocument/2006/relationships/image" Target="/word/media/b46f0dfe-89ad-4758-bc32-174717d8f8a5.png" Id="R2a94124466614053" /></Relationships>
</file>