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2f99c654d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75b1435fa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Gnosall,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0053445754dc0" /><Relationship Type="http://schemas.openxmlformats.org/officeDocument/2006/relationships/numbering" Target="/word/numbering.xml" Id="R6d15061f86d44877" /><Relationship Type="http://schemas.openxmlformats.org/officeDocument/2006/relationships/settings" Target="/word/settings.xml" Id="R427a392b70594230" /><Relationship Type="http://schemas.openxmlformats.org/officeDocument/2006/relationships/image" Target="/word/media/adb9a583-f06d-4664-8aa0-30c913db2b82.png" Id="Rf1375b1435fa424e" /></Relationships>
</file>