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353a73277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d43f8c5cc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Goathland,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707ace7744e68" /><Relationship Type="http://schemas.openxmlformats.org/officeDocument/2006/relationships/numbering" Target="/word/numbering.xml" Id="R84dcc331c27947c1" /><Relationship Type="http://schemas.openxmlformats.org/officeDocument/2006/relationships/settings" Target="/word/settings.xml" Id="R25c7f8d980204f2a" /><Relationship Type="http://schemas.openxmlformats.org/officeDocument/2006/relationships/image" Target="/word/media/ea0fac93-2f47-49f4-8a89-15605aee27ce.png" Id="Ra36d43f8c5cc4111" /></Relationships>
</file>