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bf6d0d3e4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b71338a98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Godmanstone,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89a3038aa4112" /><Relationship Type="http://schemas.openxmlformats.org/officeDocument/2006/relationships/numbering" Target="/word/numbering.xml" Id="Ra74c29c8c9c147f7" /><Relationship Type="http://schemas.openxmlformats.org/officeDocument/2006/relationships/settings" Target="/word/settings.xml" Id="R88304a90d04e41ac" /><Relationship Type="http://schemas.openxmlformats.org/officeDocument/2006/relationships/image" Target="/word/media/b4fd6762-8460-46ac-bee8-984bdb9c6502.png" Id="Rd4cb71338a98407e" /></Relationships>
</file>