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1d3d39705b4f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415edd8bbe49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Godmanstone, Dorset,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246366a9424f12" /><Relationship Type="http://schemas.openxmlformats.org/officeDocument/2006/relationships/numbering" Target="/word/numbering.xml" Id="Re3680aad93034e32" /><Relationship Type="http://schemas.openxmlformats.org/officeDocument/2006/relationships/settings" Target="/word/settings.xml" Id="R7398b97a97864bc6" /><Relationship Type="http://schemas.openxmlformats.org/officeDocument/2006/relationships/image" Target="/word/media/488c1d7d-0afd-4728-9d6d-1112ee077e30.png" Id="R56415edd8bbe4960" /></Relationships>
</file>