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b7c99220d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9cab7596d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Godshill,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9fd1c2c8c4adb" /><Relationship Type="http://schemas.openxmlformats.org/officeDocument/2006/relationships/numbering" Target="/word/numbering.xml" Id="R935f17e1b20a4145" /><Relationship Type="http://schemas.openxmlformats.org/officeDocument/2006/relationships/settings" Target="/word/settings.xml" Id="Rd55ed5a421214d87" /><Relationship Type="http://schemas.openxmlformats.org/officeDocument/2006/relationships/image" Target="/word/media/9c0f8037-fe33-45b9-b0d5-7137458fb9df.png" Id="Rb159cab7596d46ed" /></Relationships>
</file>