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cccb19b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d4edcae9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Golant,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77a9b46af4811" /><Relationship Type="http://schemas.openxmlformats.org/officeDocument/2006/relationships/numbering" Target="/word/numbering.xml" Id="R90e4b5913996450a" /><Relationship Type="http://schemas.openxmlformats.org/officeDocument/2006/relationships/settings" Target="/word/settings.xml" Id="R96d85e56caaf4119" /><Relationship Type="http://schemas.openxmlformats.org/officeDocument/2006/relationships/image" Target="/word/media/dc0cfc87-4a1c-4e99-9ebd-66fa5acf55f7.png" Id="Re4cd4edcae9243a6" /></Relationships>
</file>