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4ed61be97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da20a0d73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Golcar,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af2cc82774de8" /><Relationship Type="http://schemas.openxmlformats.org/officeDocument/2006/relationships/numbering" Target="/word/numbering.xml" Id="R3b19a676b6354455" /><Relationship Type="http://schemas.openxmlformats.org/officeDocument/2006/relationships/settings" Target="/word/settings.xml" Id="Ra040cc31c9fc4d9d" /><Relationship Type="http://schemas.openxmlformats.org/officeDocument/2006/relationships/image" Target="/word/media/cd09d7fd-0e1d-4064-850e-cc7014460d5e.png" Id="R9e3da20a0d7346fa" /></Relationships>
</file>