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0b3ce3b19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209555d83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Grove,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d10357fcf4896" /><Relationship Type="http://schemas.openxmlformats.org/officeDocument/2006/relationships/numbering" Target="/word/numbering.xml" Id="R7adf37a0e4dd4f84" /><Relationship Type="http://schemas.openxmlformats.org/officeDocument/2006/relationships/settings" Target="/word/settings.xml" Id="R833d6b1919614d85" /><Relationship Type="http://schemas.openxmlformats.org/officeDocument/2006/relationships/image" Target="/word/media/53d4e059-e755-4f01-aa7c-80c986ef3c96.png" Id="R7f3209555d834883" /></Relationships>
</file>