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485925f42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2fdd18726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Golden Grove,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81b5e94f2499f" /><Relationship Type="http://schemas.openxmlformats.org/officeDocument/2006/relationships/numbering" Target="/word/numbering.xml" Id="R0b81c85395704c0a" /><Relationship Type="http://schemas.openxmlformats.org/officeDocument/2006/relationships/settings" Target="/word/settings.xml" Id="R7a0da448e5884c86" /><Relationship Type="http://schemas.openxmlformats.org/officeDocument/2006/relationships/image" Target="/word/media/a2893861-27c9-47fd-85cc-77081080a037.png" Id="R2e22fdd187264fbe" /></Relationships>
</file>