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9f1367547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2a590b260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Goldsborough,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289ff0214cce" /><Relationship Type="http://schemas.openxmlformats.org/officeDocument/2006/relationships/numbering" Target="/word/numbering.xml" Id="R7f4ad185dce04dc2" /><Relationship Type="http://schemas.openxmlformats.org/officeDocument/2006/relationships/settings" Target="/word/settings.xml" Id="R7b9f5a039803427f" /><Relationship Type="http://schemas.openxmlformats.org/officeDocument/2006/relationships/image" Target="/word/media/7bc5eb99-fe33-4f82-899e-4ad1f1912cf0.png" Id="Ra332a590b260440c" /></Relationships>
</file>