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6ae4531e9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67904483d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Gooderstone,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4b449871b4cee" /><Relationship Type="http://schemas.openxmlformats.org/officeDocument/2006/relationships/numbering" Target="/word/numbering.xml" Id="R008d4737dc814b63" /><Relationship Type="http://schemas.openxmlformats.org/officeDocument/2006/relationships/settings" Target="/word/settings.xml" Id="Rf6be3e37c5354aae" /><Relationship Type="http://schemas.openxmlformats.org/officeDocument/2006/relationships/image" Target="/word/media/6d196b41-ed3f-43e3-afc1-37f7c5eb9d15.png" Id="R59767904483d42d4" /></Relationships>
</file>