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4f6b61a17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f7c5d53ba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Goodmanham,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2a02716c24eb0" /><Relationship Type="http://schemas.openxmlformats.org/officeDocument/2006/relationships/numbering" Target="/word/numbering.xml" Id="R91d1987c951d4d99" /><Relationship Type="http://schemas.openxmlformats.org/officeDocument/2006/relationships/settings" Target="/word/settings.xml" Id="R34e1dcec471340fb" /><Relationship Type="http://schemas.openxmlformats.org/officeDocument/2006/relationships/image" Target="/word/media/d2a2de20-3d90-4427-8607-d9a5560571bc.png" Id="Rd52f7c5d53ba4cca" /></Relationships>
</file>