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c4140d91a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9543e181f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Goodnestone,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1c7272d0043d5" /><Relationship Type="http://schemas.openxmlformats.org/officeDocument/2006/relationships/numbering" Target="/word/numbering.xml" Id="R49f4c1896b9448bd" /><Relationship Type="http://schemas.openxmlformats.org/officeDocument/2006/relationships/settings" Target="/word/settings.xml" Id="R62bb0c8af42a431f" /><Relationship Type="http://schemas.openxmlformats.org/officeDocument/2006/relationships/image" Target="/word/media/40569f66-e8ef-4173-87a3-38dc3bbb0b90.png" Id="R0d09543e181f481c" /></Relationships>
</file>