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94ffd8962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65160d73a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Goodwick,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12502175344d9" /><Relationship Type="http://schemas.openxmlformats.org/officeDocument/2006/relationships/numbering" Target="/word/numbering.xml" Id="R3d8c0f05dacd4b74" /><Relationship Type="http://schemas.openxmlformats.org/officeDocument/2006/relationships/settings" Target="/word/settings.xml" Id="Re05a2cadbb9f423f" /><Relationship Type="http://schemas.openxmlformats.org/officeDocument/2006/relationships/image" Target="/word/media/165014f0-f22d-4170-b0a8-de3a1d6c4535.png" Id="R50b65160d73a488a" /></Relationships>
</file>