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9657f1d37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17bfa96f6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Goodwood,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481ba40c546ec" /><Relationship Type="http://schemas.openxmlformats.org/officeDocument/2006/relationships/numbering" Target="/word/numbering.xml" Id="R754c8b11621c4f3f" /><Relationship Type="http://schemas.openxmlformats.org/officeDocument/2006/relationships/settings" Target="/word/settings.xml" Id="Rd8cbbb14e98c48cc" /><Relationship Type="http://schemas.openxmlformats.org/officeDocument/2006/relationships/image" Target="/word/media/c9174d5f-8761-4f3d-bc59-1e185f7ab822.png" Id="R4a517bfa96f6438e" /></Relationships>
</file>